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65"/>
        <w:tblW w:w="8472" w:type="dxa"/>
        <w:tblLayout w:type="fixed"/>
        <w:tblLook w:val="04A0" w:firstRow="1" w:lastRow="0" w:firstColumn="1" w:lastColumn="0" w:noHBand="0" w:noVBand="1"/>
      </w:tblPr>
      <w:tblGrid>
        <w:gridCol w:w="2376"/>
        <w:gridCol w:w="1499"/>
        <w:gridCol w:w="2785"/>
        <w:gridCol w:w="1812"/>
      </w:tblGrid>
      <w:tr w:rsidR="00540942" w:rsidTr="00181771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942" w:rsidRDefault="00540942" w:rsidP="000B4CDC">
            <w:pPr>
              <w:jc w:val="center"/>
            </w:pPr>
            <w:bookmarkStart w:id="0" w:name="_GoBack"/>
            <w:bookmarkEnd w:id="0"/>
            <w:r>
              <w:rPr>
                <w:rFonts w:hint="cs"/>
                <w:rtl/>
              </w:rPr>
              <w:t>توضیحات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942" w:rsidRDefault="00540942" w:rsidP="000B4CDC">
            <w:pPr>
              <w:jc w:val="center"/>
            </w:pPr>
            <w:r>
              <w:rPr>
                <w:rFonts w:hint="cs"/>
                <w:rtl/>
              </w:rPr>
              <w:t>نرخ</w:t>
            </w:r>
            <w:r w:rsidR="00033EDC">
              <w:rPr>
                <w:rFonts w:hint="cs"/>
                <w:rtl/>
              </w:rPr>
              <w:t xml:space="preserve"> مصوب سال 1399</w:t>
            </w:r>
          </w:p>
        </w:tc>
        <w:tc>
          <w:tcPr>
            <w:tcW w:w="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942" w:rsidRDefault="00540942" w:rsidP="000B4CDC">
            <w:pPr>
              <w:jc w:val="center"/>
            </w:pPr>
            <w:r>
              <w:rPr>
                <w:rFonts w:hint="cs"/>
                <w:rtl/>
              </w:rPr>
              <w:t>شرح خدمات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942" w:rsidRDefault="00540942" w:rsidP="000B4CD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45000</w:t>
            </w:r>
          </w:p>
        </w:tc>
        <w:tc>
          <w:tcPr>
            <w:tcW w:w="2785" w:type="dxa"/>
            <w:tcBorders>
              <w:top w:val="single" w:sz="18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797851">
              <w:rPr>
                <w:rFonts w:hint="cs"/>
                <w:sz w:val="14"/>
                <w:szCs w:val="14"/>
                <w:rtl/>
                <w:lang w:bidi="fa-IR"/>
              </w:rPr>
              <w:t>رهگیری نتایج کلیه آزمون ها و ثبت نام های اینترنتی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5060C3" w:rsidRDefault="00540942" w:rsidP="00181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ساده و سریع بدون عکس یا انتخاب واحد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tabs>
                <w:tab w:val="center" w:pos="1434"/>
                <w:tab w:val="right" w:pos="2869"/>
              </w:tabs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170000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اینترنتی یک مرحله ای با آپلود عکس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اینترنتی چند مرحله ای (هرمرحله)بدون اسکن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ساخت و راه اندازی انواع آدرس پستی(میل)یا انواع پیام رسان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5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45000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ارسال نامه الکترونیکی یا فکس یا پیام از انواع پیام رسان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6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تسهیلات ازدواج (هرنفر)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7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کداقتصادی(هرمرحله)یا ثبت اعتراض ماده251دارایی بدون اسکن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8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ارسال مجدد نام کاربری و رمز برای انجام امورمالیاتی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9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دریافت هرنوع ابلاغیه دولتی تا سه برگ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10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فعالسازی ابلاغیه های مالیاتی یا تامین اجتماعی(بدون دریافت ابلاغیه)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11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F82758" w:rsidRDefault="00540942" w:rsidP="00181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450000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اظهارنامه مالیاتی حقیقی گروه3و گروه2 یا تبصره 100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12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1000000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اظهارنامه مالیاتی حقوقی و حقیقی گروه1(دارای حدود180آیتم)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13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800000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اظهارنامه مالیاتی حقوقی یا گروه1 بدون ترازنامه و بدون فعالیت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14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اظهارنامه مستغلات بدون هزینه پیش ثبت نام(برای هرمستاجر یا ملک 150000 اضافه گردد)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15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اظهارنامه یا گواهینامه ارزش افزوده (بدون فیش) یا ثبت چک (هربرگ)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16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صدور معاملات فصلی بصورت تجمیعی (خرید و فروش) هرکدام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17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35000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صدور قبوض کلیه ادارات دولتی یا خصوصی هر قبض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18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ارسال لیست حقوق دارایی یا تامین اجتماعی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19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صورتجلسه شرکت ها با تنظیم هر صورتجلسه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20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کارت بازرگانی (حقیقی و حقوقی)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21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خرید بلیط کنسرت و تئاتر و مسابقات و... (با پرداخت هزینه)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22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F82758" w:rsidRDefault="00540942" w:rsidP="00181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60000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فیش حقوقی یا مرخصی تاکسی یا کسر اقساط یا سوابق یا قبض بیمه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23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پلمپ دفاتر حسابرسی(با دریافت دفاتر) بدون هزینه پرداخت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24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تایپ یک صفحه فارسی* بالای 10 صفحه یا زبانهای دیگر بصورت توافقی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25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tabs>
                <w:tab w:val="center" w:pos="1434"/>
                <w:tab w:val="right" w:pos="2869"/>
              </w:tabs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تحقیقات اینترنتی یا نونه سوال درسی هرصفحه با پرینت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26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tabs>
                <w:tab w:val="center" w:pos="1434"/>
                <w:tab w:val="right" w:pos="2869"/>
              </w:tabs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اجاره سیستم با دانلود (1 ساعت)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27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5D71ED" w:rsidRDefault="00540942" w:rsidP="00181771">
            <w:pPr>
              <w:tabs>
                <w:tab w:val="center" w:pos="1434"/>
                <w:tab w:val="right" w:pos="2869"/>
              </w:tabs>
              <w:jc w:val="center"/>
              <w:rPr>
                <w:rtl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اجاره سیستم بدون دانلود (1 ساعت)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28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5D71ED" w:rsidRDefault="00540942" w:rsidP="00181771">
            <w:pPr>
              <w:tabs>
                <w:tab w:val="center" w:pos="1434"/>
                <w:tab w:val="right" w:pos="2869"/>
              </w:tabs>
              <w:jc w:val="center"/>
              <w:rPr>
                <w:rtl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دانلود توسط متصدی (هرمگابایت)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29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5D71ED" w:rsidRDefault="00540942" w:rsidP="00181771">
            <w:pPr>
              <w:tabs>
                <w:tab w:val="center" w:pos="1434"/>
                <w:tab w:val="right" w:pos="2869"/>
              </w:tabs>
              <w:jc w:val="center"/>
              <w:rPr>
                <w:rtl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800000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املاک نسقی (بدون پرداخت)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30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F82758" w:rsidRDefault="00540942" w:rsidP="00181771">
            <w:pPr>
              <w:tabs>
                <w:tab w:val="center" w:pos="1434"/>
                <w:tab w:val="right" w:pos="2869"/>
              </w:tabs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دریافت کد رهگیری املاک (بدون پرداخت)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31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F82758" w:rsidRDefault="00540942" w:rsidP="00181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کتب درسی و آموزشی بدون پرداخت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32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F82758" w:rsidRDefault="00540942" w:rsidP="00181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وام یا خریدهای دولتی (خرید خودرو یا...)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33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F82758" w:rsidRDefault="00540942" w:rsidP="00181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مدارس و سایر مراکز آموزشی بدون پرداخت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34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پرداخت یا خرید اینترنتی (هر پرداخت)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35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400000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ورودی های جدید دانشگاه ها (بدون اسکن)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36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سجام (بدون پرداخت و احراز هویت)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37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Default="0054094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نام اجناس یارانه ای دولتی (لاستیک و...)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38</w:t>
            </w:r>
          </w:p>
        </w:tc>
      </w:tr>
      <w:tr w:rsidR="0054094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540942" w:rsidRPr="00F82758" w:rsidRDefault="00540942" w:rsidP="0018177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80000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0942" w:rsidRPr="00797851" w:rsidRDefault="00540942" w:rsidP="00181771">
            <w:pPr>
              <w:bidi/>
              <w:jc w:val="center"/>
              <w:rPr>
                <w:rFonts w:asciiTheme="minorBidi" w:hAnsiTheme="minorBidi"/>
                <w:sz w:val="14"/>
                <w:szCs w:val="14"/>
                <w:lang w:bidi="fa-IR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کپی   </w:t>
            </w:r>
            <w:r>
              <w:rPr>
                <w:rFonts w:asciiTheme="minorBidi" w:hAnsiTheme="minorBidi"/>
                <w:sz w:val="14"/>
                <w:szCs w:val="14"/>
                <w:lang w:bidi="fa-IR"/>
              </w:rPr>
              <w:t>CD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540942" w:rsidRPr="00181771" w:rsidRDefault="0054094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39</w:t>
            </w:r>
          </w:p>
        </w:tc>
      </w:tr>
      <w:tr w:rsidR="00033EDC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033EDC" w:rsidRPr="00F82758" w:rsidRDefault="00033EDC" w:rsidP="0018177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3EDC" w:rsidRPr="00181771" w:rsidRDefault="00033EDC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120000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3EDC" w:rsidRPr="00797851" w:rsidRDefault="00033EDC" w:rsidP="00181771">
            <w:pPr>
              <w:bidi/>
              <w:jc w:val="center"/>
              <w:rPr>
                <w:rFonts w:asciiTheme="minorBidi" w:hAnsiTheme="minorBidi"/>
                <w:sz w:val="14"/>
                <w:szCs w:val="14"/>
                <w:lang w:bidi="fa-IR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کپی   </w:t>
            </w:r>
            <w:r>
              <w:rPr>
                <w:rFonts w:asciiTheme="minorBidi" w:hAnsiTheme="minorBidi"/>
                <w:sz w:val="14"/>
                <w:szCs w:val="14"/>
                <w:lang w:bidi="fa-IR"/>
              </w:rPr>
              <w:t>DVD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033EDC" w:rsidRPr="00181771" w:rsidRDefault="00033EDC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40</w:t>
            </w:r>
          </w:p>
        </w:tc>
      </w:tr>
      <w:tr w:rsidR="00033EDC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033EDC" w:rsidRPr="00C47214" w:rsidRDefault="00033EDC" w:rsidP="001817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3EDC" w:rsidRPr="00181771" w:rsidRDefault="00033EDC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7500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3EDC" w:rsidRPr="00797851" w:rsidRDefault="00033EDC" w:rsidP="00181771">
            <w:pPr>
              <w:bidi/>
              <w:jc w:val="center"/>
              <w:rPr>
                <w:rFonts w:asciiTheme="minorBidi" w:hAnsiTheme="minorBidi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پرینت سیاه و سفید </w:t>
            </w:r>
            <w:r>
              <w:rPr>
                <w:rFonts w:asciiTheme="minorBidi" w:hAnsiTheme="minorBidi"/>
                <w:sz w:val="14"/>
                <w:szCs w:val="14"/>
                <w:lang w:bidi="fa-IR"/>
              </w:rPr>
              <w:t xml:space="preserve">A4 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 از فلش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033EDC" w:rsidRPr="00181771" w:rsidRDefault="00033EDC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41</w:t>
            </w:r>
          </w:p>
        </w:tc>
      </w:tr>
      <w:tr w:rsidR="00033EDC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033EDC" w:rsidRDefault="00033EDC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3EDC" w:rsidRPr="00181771" w:rsidRDefault="00033EDC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3EDC" w:rsidRPr="00797851" w:rsidRDefault="00033EDC" w:rsidP="00181771">
            <w:pPr>
              <w:bidi/>
              <w:jc w:val="center"/>
              <w:rPr>
                <w:rFonts w:asciiTheme="minorBidi" w:hAnsiTheme="minorBidi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 xml:space="preserve">پرینت سیاه و سفید یا فتوکپی تا سایز </w:t>
            </w:r>
            <w:r>
              <w:rPr>
                <w:rFonts w:asciiTheme="minorBidi" w:hAnsiTheme="minorBidi"/>
                <w:sz w:val="14"/>
                <w:szCs w:val="14"/>
              </w:rPr>
              <w:t>A3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 (هر برگ)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033EDC" w:rsidRPr="00181771" w:rsidRDefault="00033EDC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</w:t>
            </w:r>
            <w:r w:rsidR="00AF0292" w:rsidRPr="00181771">
              <w:rPr>
                <w:rFonts w:ascii="F_homa" w:hAnsi="F_homa"/>
              </w:rPr>
              <w:t>2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35000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bidi/>
              <w:jc w:val="center"/>
              <w:rPr>
                <w:rFonts w:asciiTheme="minorBidi" w:hAnsiTheme="minorBidi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 xml:space="preserve">پرینت رنگی </w:t>
            </w:r>
            <w:r>
              <w:rPr>
                <w:rFonts w:asciiTheme="minorBidi" w:hAnsiTheme="minorBidi"/>
                <w:sz w:val="14"/>
                <w:szCs w:val="14"/>
              </w:rPr>
              <w:t>A4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 (هر برگ)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43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tabs>
                <w:tab w:val="center" w:pos="1434"/>
                <w:tab w:val="right" w:pos="2869"/>
              </w:tabs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60000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bidi/>
              <w:jc w:val="center"/>
              <w:rPr>
                <w:rFonts w:asciiTheme="minorBidi" w:hAnsiTheme="minorBidi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 xml:space="preserve">پرینت رنگی </w:t>
            </w:r>
            <w:r>
              <w:rPr>
                <w:rFonts w:asciiTheme="minorBidi" w:hAnsiTheme="minorBidi"/>
                <w:sz w:val="14"/>
                <w:szCs w:val="14"/>
              </w:rPr>
              <w:t>A3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 (هر برگ)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44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tabs>
                <w:tab w:val="center" w:pos="1434"/>
                <w:tab w:val="right" w:pos="2869"/>
              </w:tabs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bidi/>
              <w:jc w:val="center"/>
              <w:rPr>
                <w:rFonts w:asciiTheme="minorBidi" w:hAnsiTheme="minorBidi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 xml:space="preserve">اسکن تا سایز </w:t>
            </w:r>
            <w:r>
              <w:rPr>
                <w:rFonts w:asciiTheme="minorBidi" w:hAnsiTheme="minorBidi"/>
                <w:sz w:val="14"/>
                <w:szCs w:val="14"/>
              </w:rPr>
              <w:t>A4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fa-IR"/>
              </w:rPr>
              <w:t xml:space="preserve"> (هر برگ)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45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دانلود و پرینت از انواع پیام رسان (تک برگ)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46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35000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ساخت پاورپوینت بدون تایپ یا سرچ (هر اسلاید)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47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tabs>
                <w:tab w:val="center" w:pos="1434"/>
                <w:tab w:val="right" w:pos="2869"/>
              </w:tabs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تحقیق تخصصی یا زبان خارجه (هر برگ)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48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نوبت گرفتن بهزیستی یا سایر مرکز دولتی و درمانی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49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797851" w:rsidRDefault="00AF0292" w:rsidP="0018177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ثبت سلامت سنجی اصناف یا دانشجویان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50</w:t>
            </w:r>
          </w:p>
        </w:tc>
      </w:tr>
      <w:tr w:rsidR="00AF0292" w:rsidTr="00181771">
        <w:trPr>
          <w:trHeight w:val="417"/>
        </w:trPr>
        <w:tc>
          <w:tcPr>
            <w:tcW w:w="2376" w:type="dxa"/>
            <w:tcBorders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18177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900000</w:t>
            </w:r>
          </w:p>
        </w:tc>
        <w:tc>
          <w:tcPr>
            <w:tcW w:w="27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0292" w:rsidRDefault="00AF0292" w:rsidP="00181771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  <w:r>
              <w:rPr>
                <w:rFonts w:asciiTheme="minorBidi" w:hAnsiTheme="minorBidi" w:hint="cs"/>
                <w:sz w:val="14"/>
                <w:szCs w:val="14"/>
                <w:rtl/>
              </w:rPr>
              <w:t>شرکت در مناقصه و مزایده هرمرحله (بدون اسکن)</w:t>
            </w:r>
          </w:p>
        </w:tc>
        <w:tc>
          <w:tcPr>
            <w:tcW w:w="181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AF0292" w:rsidRPr="00181771" w:rsidRDefault="00AF0292" w:rsidP="00181771">
            <w:pPr>
              <w:jc w:val="center"/>
              <w:rPr>
                <w:rFonts w:ascii="F_homa" w:hAnsi="F_homa"/>
              </w:rPr>
            </w:pPr>
            <w:r w:rsidRPr="00181771">
              <w:rPr>
                <w:rFonts w:ascii="F_homa" w:hAnsi="F_homa"/>
              </w:rPr>
              <w:t>51</w:t>
            </w:r>
          </w:p>
        </w:tc>
      </w:tr>
    </w:tbl>
    <w:p w:rsidR="003C01C7" w:rsidRDefault="003C01C7"/>
    <w:sectPr w:rsidR="003C01C7" w:rsidSect="000B4CDC">
      <w:headerReference w:type="default" r:id="rId8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A6" w:rsidRDefault="00B106A6" w:rsidP="007A2CD7">
      <w:pPr>
        <w:spacing w:after="0" w:line="240" w:lineRule="auto"/>
      </w:pPr>
      <w:r>
        <w:separator/>
      </w:r>
    </w:p>
  </w:endnote>
  <w:endnote w:type="continuationSeparator" w:id="0">
    <w:p w:rsidR="00B106A6" w:rsidRDefault="00B106A6" w:rsidP="007A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ho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A6" w:rsidRDefault="00B106A6" w:rsidP="007A2CD7">
      <w:pPr>
        <w:spacing w:after="0" w:line="240" w:lineRule="auto"/>
      </w:pPr>
      <w:r>
        <w:separator/>
      </w:r>
    </w:p>
  </w:footnote>
  <w:footnote w:type="continuationSeparator" w:id="0">
    <w:p w:rsidR="00B106A6" w:rsidRDefault="00B106A6" w:rsidP="007A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24" w:rsidRPr="00B24E24" w:rsidRDefault="00B24E24" w:rsidP="00B24E24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نرخ تجمیعی خدمات اتحادیه های صنفی عکاسان، فن آوران الکترونیک و رایانه و خدمات فضای سایبری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8"/>
    <w:rsid w:val="00004E62"/>
    <w:rsid w:val="00031FB7"/>
    <w:rsid w:val="00033EDC"/>
    <w:rsid w:val="00091DFA"/>
    <w:rsid w:val="000A4204"/>
    <w:rsid w:val="000B4CDC"/>
    <w:rsid w:val="00123AC8"/>
    <w:rsid w:val="0012776D"/>
    <w:rsid w:val="00181771"/>
    <w:rsid w:val="001B4B6B"/>
    <w:rsid w:val="001E733E"/>
    <w:rsid w:val="0020424E"/>
    <w:rsid w:val="002D3542"/>
    <w:rsid w:val="002F14BC"/>
    <w:rsid w:val="003A5A67"/>
    <w:rsid w:val="003C01C7"/>
    <w:rsid w:val="003C564B"/>
    <w:rsid w:val="003F6D83"/>
    <w:rsid w:val="00423184"/>
    <w:rsid w:val="004B4B61"/>
    <w:rsid w:val="004B73BA"/>
    <w:rsid w:val="004E0E98"/>
    <w:rsid w:val="005060C3"/>
    <w:rsid w:val="00540942"/>
    <w:rsid w:val="00597423"/>
    <w:rsid w:val="006720C3"/>
    <w:rsid w:val="00683726"/>
    <w:rsid w:val="006901A0"/>
    <w:rsid w:val="007828BF"/>
    <w:rsid w:val="0079653A"/>
    <w:rsid w:val="00797851"/>
    <w:rsid w:val="007A0516"/>
    <w:rsid w:val="007A2CD7"/>
    <w:rsid w:val="00850562"/>
    <w:rsid w:val="008C6BE0"/>
    <w:rsid w:val="008F749E"/>
    <w:rsid w:val="00902865"/>
    <w:rsid w:val="00903EF3"/>
    <w:rsid w:val="00904621"/>
    <w:rsid w:val="0091032B"/>
    <w:rsid w:val="00A20B29"/>
    <w:rsid w:val="00A574FC"/>
    <w:rsid w:val="00A63163"/>
    <w:rsid w:val="00A86B68"/>
    <w:rsid w:val="00AE06AE"/>
    <w:rsid w:val="00AF0292"/>
    <w:rsid w:val="00B02D9B"/>
    <w:rsid w:val="00B05FD6"/>
    <w:rsid w:val="00B106A6"/>
    <w:rsid w:val="00B24E24"/>
    <w:rsid w:val="00B353D9"/>
    <w:rsid w:val="00B70395"/>
    <w:rsid w:val="00BA7940"/>
    <w:rsid w:val="00BC1A22"/>
    <w:rsid w:val="00BC243D"/>
    <w:rsid w:val="00BD5833"/>
    <w:rsid w:val="00C20FE5"/>
    <w:rsid w:val="00C259E0"/>
    <w:rsid w:val="00C47214"/>
    <w:rsid w:val="00C57F19"/>
    <w:rsid w:val="00D17761"/>
    <w:rsid w:val="00D94EAD"/>
    <w:rsid w:val="00D96EC5"/>
    <w:rsid w:val="00DB432B"/>
    <w:rsid w:val="00DC5BAF"/>
    <w:rsid w:val="00DF3DF0"/>
    <w:rsid w:val="00E10E85"/>
    <w:rsid w:val="00E2473B"/>
    <w:rsid w:val="00E3695D"/>
    <w:rsid w:val="00E67B8B"/>
    <w:rsid w:val="00E972E3"/>
    <w:rsid w:val="00EA1BF8"/>
    <w:rsid w:val="00EA4BA5"/>
    <w:rsid w:val="00F047D0"/>
    <w:rsid w:val="00F32B7F"/>
    <w:rsid w:val="00F82758"/>
    <w:rsid w:val="00FA0EA8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D7"/>
  </w:style>
  <w:style w:type="paragraph" w:styleId="Footer">
    <w:name w:val="footer"/>
    <w:basedOn w:val="Normal"/>
    <w:link w:val="FooterChar"/>
    <w:uiPriority w:val="99"/>
    <w:unhideWhenUsed/>
    <w:rsid w:val="007A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D7"/>
  </w:style>
  <w:style w:type="paragraph" w:styleId="Footer">
    <w:name w:val="footer"/>
    <w:basedOn w:val="Normal"/>
    <w:link w:val="FooterChar"/>
    <w:uiPriority w:val="99"/>
    <w:unhideWhenUsed/>
    <w:rsid w:val="007A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511F-1D0C-4B6C-8C5D-7C327A41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besharat</dc:creator>
  <cp:lastModifiedBy>Fanavaran</cp:lastModifiedBy>
  <cp:revision>2</cp:revision>
  <dcterms:created xsi:type="dcterms:W3CDTF">2020-11-14T10:58:00Z</dcterms:created>
  <dcterms:modified xsi:type="dcterms:W3CDTF">2020-11-14T10:58:00Z</dcterms:modified>
</cp:coreProperties>
</file>